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45143" w14:textId="77777777" w:rsidR="007B0DAC" w:rsidRPr="006E7C6F" w:rsidRDefault="007B0DAC" w:rsidP="00183C34">
      <w:pPr>
        <w:rPr>
          <w:rFonts w:ascii="Arial Narrow" w:hAnsi="Arial Narrow"/>
          <w:sz w:val="24"/>
          <w:szCs w:val="24"/>
          <w:lang w:val="pl-PL"/>
        </w:rPr>
      </w:pPr>
    </w:p>
    <w:p w14:paraId="2799B771" w14:textId="77777777" w:rsidR="00F7571B" w:rsidRPr="006E7C6F" w:rsidRDefault="00F7571B" w:rsidP="00183C34">
      <w:pPr>
        <w:rPr>
          <w:rFonts w:ascii="Arial Narrow" w:hAnsi="Arial Narrow"/>
          <w:sz w:val="24"/>
          <w:szCs w:val="24"/>
          <w:lang w:val="pl-PL"/>
        </w:rPr>
      </w:pPr>
    </w:p>
    <w:p w14:paraId="45734A20" w14:textId="6F99C871" w:rsidR="00957C2B" w:rsidRDefault="00957C2B" w:rsidP="45000180">
      <w:pPr>
        <w:rPr>
          <w:rFonts w:ascii="Arial Narrow" w:hAnsi="Arial Narrow"/>
          <w:sz w:val="24"/>
          <w:szCs w:val="24"/>
          <w:lang w:val="pl-PL"/>
        </w:rPr>
      </w:pPr>
    </w:p>
    <w:p w14:paraId="1D963380" w14:textId="65B5DD45" w:rsidR="00F7571B" w:rsidRPr="006E7C6F" w:rsidRDefault="00F7571B" w:rsidP="00F7571B">
      <w:pPr>
        <w:rPr>
          <w:rFonts w:ascii="Arial Narrow" w:hAnsi="Arial Narrow"/>
          <w:sz w:val="24"/>
          <w:szCs w:val="24"/>
          <w:lang w:val="pl-PL"/>
        </w:rPr>
      </w:pPr>
      <w:r w:rsidRPr="505BC6F6">
        <w:rPr>
          <w:rFonts w:ascii="Arial Narrow" w:hAnsi="Arial Narrow"/>
          <w:b/>
          <w:bCs/>
          <w:sz w:val="24"/>
          <w:szCs w:val="24"/>
          <w:lang w:val="pl-PL"/>
        </w:rPr>
        <w:t>Cel warsztatów:</w:t>
      </w:r>
      <w:r w:rsidRPr="008C14F2">
        <w:rPr>
          <w:lang w:val="pl-PL"/>
        </w:rPr>
        <w:br/>
      </w:r>
      <w:r w:rsidRPr="505BC6F6">
        <w:rPr>
          <w:rFonts w:ascii="Arial Narrow" w:hAnsi="Arial Narrow"/>
          <w:sz w:val="24"/>
          <w:szCs w:val="24"/>
          <w:lang w:val="pl-PL"/>
        </w:rPr>
        <w:t>Przygotowanie zespoł</w:t>
      </w:r>
      <w:r w:rsidR="00957C2B" w:rsidRPr="505BC6F6">
        <w:rPr>
          <w:rFonts w:ascii="Arial Narrow" w:hAnsi="Arial Narrow"/>
          <w:sz w:val="24"/>
          <w:szCs w:val="24"/>
          <w:lang w:val="pl-PL"/>
        </w:rPr>
        <w:t>u</w:t>
      </w:r>
      <w:r w:rsidRPr="505BC6F6">
        <w:rPr>
          <w:rFonts w:ascii="Arial Narrow" w:hAnsi="Arial Narrow"/>
          <w:sz w:val="24"/>
          <w:szCs w:val="24"/>
          <w:lang w:val="pl-PL"/>
        </w:rPr>
        <w:t xml:space="preserve"> </w:t>
      </w:r>
      <w:r w:rsidR="00957C2B" w:rsidRPr="505BC6F6">
        <w:rPr>
          <w:rFonts w:ascii="Arial Narrow" w:hAnsi="Arial Narrow"/>
          <w:sz w:val="24"/>
          <w:szCs w:val="24"/>
          <w:lang w:val="pl-PL"/>
        </w:rPr>
        <w:t xml:space="preserve">Zamawiającego </w:t>
      </w:r>
      <w:r w:rsidRPr="505BC6F6">
        <w:rPr>
          <w:rFonts w:ascii="Arial Narrow" w:hAnsi="Arial Narrow"/>
          <w:sz w:val="24"/>
          <w:szCs w:val="24"/>
          <w:lang w:val="pl-PL"/>
        </w:rPr>
        <w:t xml:space="preserve">do </w:t>
      </w:r>
      <w:r w:rsidR="55D5B22A" w:rsidRPr="505BC6F6">
        <w:rPr>
          <w:rFonts w:ascii="Arial Narrow" w:hAnsi="Arial Narrow"/>
          <w:sz w:val="24"/>
          <w:szCs w:val="24"/>
          <w:lang w:val="pl-PL"/>
        </w:rPr>
        <w:t xml:space="preserve">testów systemu, </w:t>
      </w:r>
      <w:r w:rsidR="009E47A3" w:rsidRPr="505BC6F6">
        <w:rPr>
          <w:rFonts w:ascii="Arial Narrow" w:hAnsi="Arial Narrow"/>
          <w:sz w:val="24"/>
          <w:szCs w:val="24"/>
          <w:lang w:val="pl-PL"/>
        </w:rPr>
        <w:t xml:space="preserve">użytkowania </w:t>
      </w:r>
      <w:r w:rsidR="00957C2B" w:rsidRPr="505BC6F6">
        <w:rPr>
          <w:rFonts w:ascii="Arial Narrow" w:hAnsi="Arial Narrow"/>
          <w:sz w:val="24"/>
          <w:szCs w:val="24"/>
          <w:lang w:val="pl-PL"/>
        </w:rPr>
        <w:t xml:space="preserve">i administrowania Systemem </w:t>
      </w:r>
    </w:p>
    <w:p w14:paraId="538AD5A3" w14:textId="77777777" w:rsidR="00E938C1" w:rsidRDefault="00E938C1" w:rsidP="00E938C1">
      <w:p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>Grupy szkoleniowe:</w:t>
      </w:r>
    </w:p>
    <w:p w14:paraId="1032BDDC" w14:textId="77777777" w:rsidR="00E938C1" w:rsidRDefault="00E938C1" w:rsidP="00E938C1">
      <w:pPr>
        <w:pStyle w:val="Akapitzlist"/>
        <w:numPr>
          <w:ilvl w:val="0"/>
          <w:numId w:val="38"/>
        </w:num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>Kierownicy Projektów</w:t>
      </w:r>
    </w:p>
    <w:p w14:paraId="05AA6D21" w14:textId="77777777" w:rsidR="00E938C1" w:rsidRDefault="00E938C1" w:rsidP="00E938C1">
      <w:pPr>
        <w:pStyle w:val="Akapitzlist"/>
        <w:numPr>
          <w:ilvl w:val="0"/>
          <w:numId w:val="38"/>
        </w:num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>Członkowie zespołów Projektowych</w:t>
      </w:r>
    </w:p>
    <w:p w14:paraId="7629340C" w14:textId="77777777" w:rsidR="00E938C1" w:rsidRDefault="00E938C1" w:rsidP="00E938C1">
      <w:pPr>
        <w:pStyle w:val="Akapitzlist"/>
        <w:numPr>
          <w:ilvl w:val="0"/>
          <w:numId w:val="38"/>
        </w:num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 xml:space="preserve">PMO </w:t>
      </w:r>
    </w:p>
    <w:p w14:paraId="25BE9EE1" w14:textId="77777777" w:rsidR="00E938C1" w:rsidRDefault="00E938C1" w:rsidP="00E938C1">
      <w:pPr>
        <w:pStyle w:val="Akapitzlist"/>
        <w:numPr>
          <w:ilvl w:val="0"/>
          <w:numId w:val="38"/>
        </w:num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>Kadra zarządzająca</w:t>
      </w:r>
    </w:p>
    <w:p w14:paraId="1CE1F495" w14:textId="77777777" w:rsidR="00E938C1" w:rsidRPr="00E938C1" w:rsidRDefault="00E938C1" w:rsidP="00E938C1">
      <w:pPr>
        <w:pStyle w:val="Akapitzlist"/>
        <w:numPr>
          <w:ilvl w:val="0"/>
          <w:numId w:val="38"/>
        </w:numPr>
        <w:rPr>
          <w:rFonts w:ascii="Arial Narrow" w:hAnsi="Arial Narrow"/>
          <w:b/>
          <w:bCs/>
          <w:sz w:val="24"/>
          <w:szCs w:val="24"/>
        </w:rPr>
      </w:pPr>
      <w:r w:rsidRPr="431E634C">
        <w:rPr>
          <w:rFonts w:ascii="Arial Narrow" w:hAnsi="Arial Narrow"/>
          <w:b/>
          <w:bCs/>
          <w:sz w:val="24"/>
          <w:szCs w:val="24"/>
        </w:rPr>
        <w:t>Administratorzy systemu</w:t>
      </w:r>
    </w:p>
    <w:p w14:paraId="264281B4" w14:textId="7D45960F" w:rsidR="00F7571B" w:rsidRDefault="00F7571B" w:rsidP="00F7571B">
      <w:pPr>
        <w:rPr>
          <w:rFonts w:ascii="Arial Narrow" w:hAnsi="Arial Narrow"/>
          <w:b/>
          <w:bCs/>
          <w:sz w:val="24"/>
          <w:szCs w:val="24"/>
        </w:rPr>
      </w:pPr>
      <w:r w:rsidRPr="006E7C6F">
        <w:rPr>
          <w:rFonts w:ascii="Arial Narrow" w:hAnsi="Arial Narrow"/>
          <w:b/>
          <w:bCs/>
          <w:sz w:val="24"/>
          <w:szCs w:val="24"/>
        </w:rPr>
        <w:t>Agenda warsztatów:</w:t>
      </w:r>
    </w:p>
    <w:p w14:paraId="3C81062F" w14:textId="79E3F6A0" w:rsidR="00957C2B" w:rsidRDefault="00E938C1" w:rsidP="00E938C1">
      <w:pPr>
        <w:pStyle w:val="Akapitzlist"/>
        <w:numPr>
          <w:ilvl w:val="0"/>
          <w:numId w:val="39"/>
        </w:num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>Wprowadzenie do Systemu</w:t>
      </w:r>
    </w:p>
    <w:p w14:paraId="0EB5E4BA" w14:textId="3B95241E" w:rsidR="00E938C1" w:rsidRPr="008C14F2" w:rsidRDefault="004D2EE2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c</w:t>
      </w:r>
      <w:r w:rsidR="00E938C1" w:rsidRPr="505BC6F6">
        <w:rPr>
          <w:rFonts w:ascii="Arial Narrow" w:hAnsi="Arial Narrow"/>
          <w:sz w:val="24"/>
          <w:szCs w:val="24"/>
        </w:rPr>
        <w:t xml:space="preserve">el </w:t>
      </w:r>
      <w:r w:rsidRPr="505BC6F6">
        <w:rPr>
          <w:rFonts w:ascii="Arial Narrow" w:hAnsi="Arial Narrow"/>
          <w:sz w:val="24"/>
          <w:szCs w:val="24"/>
        </w:rPr>
        <w:t>i</w:t>
      </w:r>
      <w:r w:rsidR="00E938C1" w:rsidRPr="505BC6F6">
        <w:rPr>
          <w:rFonts w:ascii="Arial Narrow" w:hAnsi="Arial Narrow"/>
          <w:sz w:val="24"/>
          <w:szCs w:val="24"/>
        </w:rPr>
        <w:t xml:space="preserve"> rola systemu</w:t>
      </w:r>
    </w:p>
    <w:p w14:paraId="3DE7486E" w14:textId="56368832" w:rsidR="00E938C1" w:rsidRPr="008C14F2" w:rsidRDefault="004D2EE2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a</w:t>
      </w:r>
      <w:r w:rsidR="00E938C1" w:rsidRPr="505BC6F6">
        <w:rPr>
          <w:rFonts w:ascii="Arial Narrow" w:hAnsi="Arial Narrow"/>
          <w:sz w:val="24"/>
          <w:szCs w:val="24"/>
        </w:rPr>
        <w:t xml:space="preserve">rchitektura </w:t>
      </w:r>
      <w:r w:rsidRPr="505BC6F6">
        <w:rPr>
          <w:rFonts w:ascii="Arial Narrow" w:hAnsi="Arial Narrow"/>
          <w:sz w:val="24"/>
          <w:szCs w:val="24"/>
        </w:rPr>
        <w:t>i</w:t>
      </w:r>
      <w:r w:rsidR="00E938C1" w:rsidRPr="505BC6F6">
        <w:rPr>
          <w:rFonts w:ascii="Arial Narrow" w:hAnsi="Arial Narrow"/>
          <w:sz w:val="24"/>
          <w:szCs w:val="24"/>
        </w:rPr>
        <w:t xml:space="preserve"> integracje</w:t>
      </w:r>
    </w:p>
    <w:p w14:paraId="5C9CA463" w14:textId="78640B21" w:rsidR="00E938C1" w:rsidRPr="008C14F2" w:rsidRDefault="004D2EE2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m</w:t>
      </w:r>
      <w:r w:rsidR="00E938C1" w:rsidRPr="505BC6F6">
        <w:rPr>
          <w:rFonts w:ascii="Arial Narrow" w:hAnsi="Arial Narrow"/>
          <w:sz w:val="24"/>
          <w:szCs w:val="24"/>
        </w:rPr>
        <w:t>odel procesowy</w:t>
      </w:r>
    </w:p>
    <w:p w14:paraId="71F95CA0" w14:textId="7BB45B30" w:rsidR="00E938C1" w:rsidRDefault="00E938C1" w:rsidP="00E938C1">
      <w:pPr>
        <w:pStyle w:val="Akapitzlist"/>
        <w:numPr>
          <w:ilvl w:val="0"/>
          <w:numId w:val="39"/>
        </w:num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>Zarządzanie projektami</w:t>
      </w:r>
    </w:p>
    <w:p w14:paraId="2DD74159" w14:textId="1436849F" w:rsidR="00E938C1" w:rsidRPr="008C14F2" w:rsidRDefault="004D2EE2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  <w:lang w:val="pl-PL"/>
        </w:rPr>
      </w:pPr>
      <w:r w:rsidRPr="008C14F2">
        <w:rPr>
          <w:rFonts w:ascii="Arial Narrow" w:hAnsi="Arial Narrow"/>
          <w:sz w:val="24"/>
          <w:szCs w:val="24"/>
          <w:lang w:val="pl-PL"/>
        </w:rPr>
        <w:t>t</w:t>
      </w:r>
      <w:r w:rsidR="00E938C1" w:rsidRPr="008C14F2">
        <w:rPr>
          <w:rFonts w:ascii="Arial Narrow" w:hAnsi="Arial Narrow"/>
          <w:sz w:val="24"/>
          <w:szCs w:val="24"/>
          <w:lang w:val="pl-PL"/>
        </w:rPr>
        <w:t xml:space="preserve">worzenie </w:t>
      </w:r>
      <w:r w:rsidRPr="008C14F2">
        <w:rPr>
          <w:rFonts w:ascii="Arial Narrow" w:hAnsi="Arial Narrow"/>
          <w:sz w:val="24"/>
          <w:szCs w:val="24"/>
          <w:lang w:val="pl-PL"/>
        </w:rPr>
        <w:t>i</w:t>
      </w:r>
      <w:r w:rsidR="00E938C1" w:rsidRPr="008C14F2">
        <w:rPr>
          <w:rFonts w:ascii="Arial Narrow" w:hAnsi="Arial Narrow"/>
          <w:sz w:val="24"/>
          <w:szCs w:val="24"/>
          <w:lang w:val="pl-PL"/>
        </w:rPr>
        <w:t xml:space="preserve"> uruchamianie projektów, szablony</w:t>
      </w:r>
      <w:r w:rsidRPr="008C14F2">
        <w:rPr>
          <w:rFonts w:ascii="Arial Narrow" w:hAnsi="Arial Narrow"/>
          <w:sz w:val="24"/>
          <w:szCs w:val="24"/>
          <w:lang w:val="pl-PL"/>
        </w:rPr>
        <w:t xml:space="preserve"> projektów</w:t>
      </w:r>
    </w:p>
    <w:p w14:paraId="130F9EAD" w14:textId="526C29E7" w:rsidR="00E938C1" w:rsidRPr="008C14F2" w:rsidRDefault="004D2EE2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s</w:t>
      </w:r>
      <w:r w:rsidR="00E938C1" w:rsidRPr="505BC6F6">
        <w:rPr>
          <w:rFonts w:ascii="Arial Narrow" w:hAnsi="Arial Narrow"/>
          <w:sz w:val="24"/>
          <w:szCs w:val="24"/>
        </w:rPr>
        <w:t>truktura WBS</w:t>
      </w:r>
    </w:p>
    <w:p w14:paraId="223028EE" w14:textId="77777777" w:rsidR="004D2EE2" w:rsidRPr="00814B81" w:rsidRDefault="004D2EE2" w:rsidP="004D2EE2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zarządzanie strategiczne – cele strategiczne</w:t>
      </w:r>
    </w:p>
    <w:p w14:paraId="422A8D73" w14:textId="46FF564E" w:rsidR="00E938C1" w:rsidRPr="008C14F2" w:rsidRDefault="00E938C1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harmonogramowanie</w:t>
      </w:r>
    </w:p>
    <w:p w14:paraId="22275879" w14:textId="045CCCAA" w:rsidR="00E938C1" w:rsidRPr="008C14F2" w:rsidRDefault="00E938C1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zarządzanie zasobami I kosztami</w:t>
      </w:r>
    </w:p>
    <w:p w14:paraId="0AEC5A8F" w14:textId="5441FB63" w:rsidR="00E938C1" w:rsidRPr="008C14F2" w:rsidRDefault="00E938C1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rejestr ryzyk I problemów</w:t>
      </w:r>
    </w:p>
    <w:p w14:paraId="019AB858" w14:textId="117D915B" w:rsidR="00E938C1" w:rsidRPr="008C14F2" w:rsidRDefault="00E938C1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zależności</w:t>
      </w:r>
    </w:p>
    <w:p w14:paraId="7AF0FBD1" w14:textId="33DC9002" w:rsidR="00E938C1" w:rsidRDefault="00E938C1" w:rsidP="00E938C1">
      <w:pPr>
        <w:pStyle w:val="Akapitzlist"/>
        <w:numPr>
          <w:ilvl w:val="0"/>
          <w:numId w:val="39"/>
        </w:num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>Raportowanie I monitorowanie</w:t>
      </w:r>
    </w:p>
    <w:p w14:paraId="0BED9612" w14:textId="028839E4" w:rsidR="00E938C1" w:rsidRPr="008C14F2" w:rsidRDefault="004D2EE2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d</w:t>
      </w:r>
      <w:r w:rsidR="00E938C1" w:rsidRPr="505BC6F6">
        <w:rPr>
          <w:rFonts w:ascii="Arial Narrow" w:hAnsi="Arial Narrow"/>
          <w:sz w:val="24"/>
          <w:szCs w:val="24"/>
        </w:rPr>
        <w:t>ashboardy, raporty statusowe, KPI</w:t>
      </w:r>
    </w:p>
    <w:p w14:paraId="547CC14B" w14:textId="31A4E24B" w:rsidR="00E938C1" w:rsidRPr="008C14F2" w:rsidRDefault="00E938C1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analiza portfela projektów</w:t>
      </w:r>
    </w:p>
    <w:p w14:paraId="0493B13A" w14:textId="4AFC9184" w:rsidR="00E938C1" w:rsidRPr="008C14F2" w:rsidRDefault="00E938C1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raportowanie w kontekście wykonania planu</w:t>
      </w:r>
    </w:p>
    <w:p w14:paraId="1D7D368B" w14:textId="7F736752" w:rsidR="00E938C1" w:rsidRDefault="00E938C1" w:rsidP="00E938C1">
      <w:pPr>
        <w:pStyle w:val="Akapitzlist"/>
        <w:numPr>
          <w:ilvl w:val="0"/>
          <w:numId w:val="39"/>
        </w:num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>Funkcje administracyjne</w:t>
      </w:r>
    </w:p>
    <w:p w14:paraId="64A9FB86" w14:textId="4383F534" w:rsidR="00E938C1" w:rsidRPr="008C14F2" w:rsidRDefault="004D2EE2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k</w:t>
      </w:r>
      <w:r w:rsidR="00E938C1" w:rsidRPr="505BC6F6">
        <w:rPr>
          <w:rFonts w:ascii="Arial Narrow" w:hAnsi="Arial Narrow"/>
          <w:sz w:val="24"/>
          <w:szCs w:val="24"/>
        </w:rPr>
        <w:t>onfiguracja uprawnień</w:t>
      </w:r>
    </w:p>
    <w:p w14:paraId="7BC87A7B" w14:textId="11C629CC" w:rsidR="00E938C1" w:rsidRPr="008C14F2" w:rsidRDefault="00E938C1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parametryzacja słowników</w:t>
      </w:r>
    </w:p>
    <w:p w14:paraId="6D76855D" w14:textId="61169EE4" w:rsidR="00E938C1" w:rsidRPr="008C14F2" w:rsidRDefault="00E938C1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tworzenie szablonów projektów</w:t>
      </w:r>
    </w:p>
    <w:p w14:paraId="24C473F6" w14:textId="49C12941" w:rsidR="00E938C1" w:rsidRPr="008C14F2" w:rsidRDefault="00E938C1" w:rsidP="00E938C1">
      <w:pPr>
        <w:pStyle w:val="Akapitzlist"/>
        <w:numPr>
          <w:ilvl w:val="1"/>
          <w:numId w:val="39"/>
        </w:num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utrzymanie jakości danych w Systemie</w:t>
      </w:r>
    </w:p>
    <w:p w14:paraId="3899B99E" w14:textId="2B1A3AE9" w:rsidR="00E938C1" w:rsidRDefault="00E938C1" w:rsidP="00E938C1">
      <w:pPr>
        <w:rPr>
          <w:rFonts w:ascii="Arial Narrow" w:hAnsi="Arial Narrow"/>
          <w:b/>
          <w:bCs/>
          <w:sz w:val="24"/>
          <w:szCs w:val="24"/>
        </w:rPr>
      </w:pPr>
      <w:r w:rsidRPr="505BC6F6">
        <w:rPr>
          <w:rFonts w:ascii="Arial Narrow" w:hAnsi="Arial Narrow"/>
          <w:b/>
          <w:bCs/>
          <w:sz w:val="24"/>
          <w:szCs w:val="24"/>
        </w:rPr>
        <w:t>Formuła realizacji:</w:t>
      </w:r>
    </w:p>
    <w:p w14:paraId="762A4A91" w14:textId="4B88F17C" w:rsidR="00E938C1" w:rsidRPr="008C14F2" w:rsidRDefault="00E938C1" w:rsidP="00E938C1">
      <w:p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szkolenia stacjonarne / hybrydowe / online</w:t>
      </w:r>
    </w:p>
    <w:p w14:paraId="5E1BD696" w14:textId="49C8A6E9" w:rsidR="00E938C1" w:rsidRPr="008C14F2" w:rsidRDefault="00E938C1" w:rsidP="00E938C1">
      <w:pPr>
        <w:rPr>
          <w:rFonts w:ascii="Arial Narrow" w:hAnsi="Arial Narrow"/>
          <w:sz w:val="24"/>
          <w:szCs w:val="24"/>
          <w:lang w:val="pl-PL"/>
        </w:rPr>
      </w:pPr>
      <w:r w:rsidRPr="008C14F2">
        <w:rPr>
          <w:rFonts w:ascii="Arial Narrow" w:hAnsi="Arial Narrow"/>
          <w:sz w:val="24"/>
          <w:szCs w:val="24"/>
          <w:lang w:val="pl-PL"/>
        </w:rPr>
        <w:t>materiały: manuale, instrukcje użytkownika,</w:t>
      </w:r>
      <w:r w:rsidR="047A3C8E" w:rsidRPr="008C14F2">
        <w:rPr>
          <w:rFonts w:ascii="Arial Narrow" w:hAnsi="Arial Narrow"/>
          <w:sz w:val="24"/>
          <w:szCs w:val="24"/>
          <w:lang w:val="pl-PL"/>
        </w:rPr>
        <w:t xml:space="preserve"> filmy, szkolenia online (z zachowaniem dostępu na czas obowiązywania Umowy).</w:t>
      </w:r>
    </w:p>
    <w:p w14:paraId="131A00C8" w14:textId="13365BD4" w:rsidR="00E938C1" w:rsidRPr="008C14F2" w:rsidRDefault="00E938C1" w:rsidP="00E938C1">
      <w:pPr>
        <w:rPr>
          <w:rFonts w:ascii="Arial Narrow" w:hAnsi="Arial Narrow"/>
          <w:sz w:val="24"/>
          <w:szCs w:val="24"/>
          <w:lang w:val="pl-PL"/>
        </w:rPr>
      </w:pPr>
      <w:r w:rsidRPr="008C14F2">
        <w:rPr>
          <w:rFonts w:ascii="Arial Narrow" w:hAnsi="Arial Narrow"/>
          <w:sz w:val="24"/>
          <w:szCs w:val="24"/>
          <w:lang w:val="pl-PL"/>
        </w:rPr>
        <w:t xml:space="preserve">Ćwiczenia w środowisku testowym </w:t>
      </w:r>
      <w:r w:rsidR="004D2EE2" w:rsidRPr="008C14F2">
        <w:rPr>
          <w:rFonts w:ascii="Arial Narrow" w:hAnsi="Arial Narrow"/>
          <w:sz w:val="24"/>
          <w:szCs w:val="24"/>
          <w:lang w:val="pl-PL"/>
        </w:rPr>
        <w:t xml:space="preserve">i/lub </w:t>
      </w:r>
      <w:r w:rsidRPr="008C14F2">
        <w:rPr>
          <w:rFonts w:ascii="Arial Narrow" w:hAnsi="Arial Narrow"/>
          <w:sz w:val="24"/>
          <w:szCs w:val="24"/>
          <w:lang w:val="pl-PL"/>
        </w:rPr>
        <w:t>preprod</w:t>
      </w:r>
      <w:r w:rsidR="2ED448A2" w:rsidRPr="008C14F2">
        <w:rPr>
          <w:rFonts w:ascii="Arial Narrow" w:hAnsi="Arial Narrow"/>
          <w:sz w:val="24"/>
          <w:szCs w:val="24"/>
          <w:lang w:val="pl-PL"/>
        </w:rPr>
        <w:t>.</w:t>
      </w:r>
    </w:p>
    <w:p w14:paraId="18AB3047" w14:textId="327CC5A9" w:rsidR="00E938C1" w:rsidRPr="008C14F2" w:rsidRDefault="003C0470" w:rsidP="00E938C1">
      <w:pPr>
        <w:rPr>
          <w:rFonts w:ascii="Arial Narrow" w:hAnsi="Arial Narrow"/>
          <w:b/>
          <w:bCs/>
          <w:sz w:val="24"/>
          <w:szCs w:val="24"/>
          <w:lang w:val="pl-PL"/>
        </w:rPr>
      </w:pPr>
      <w:r w:rsidRPr="008C14F2">
        <w:rPr>
          <w:rFonts w:ascii="Arial Narrow" w:hAnsi="Arial Narrow"/>
          <w:b/>
          <w:bCs/>
          <w:sz w:val="24"/>
          <w:szCs w:val="24"/>
          <w:lang w:val="pl-PL"/>
        </w:rPr>
        <w:t>Harmonogram realizacji:</w:t>
      </w:r>
    </w:p>
    <w:p w14:paraId="7C1F6FF6" w14:textId="6E71A299" w:rsidR="003C0470" w:rsidRPr="008C14F2" w:rsidRDefault="0E19CF28" w:rsidP="505BC6F6">
      <w:pPr>
        <w:rPr>
          <w:rFonts w:ascii="Arial Narrow" w:hAnsi="Arial Narrow"/>
          <w:sz w:val="24"/>
          <w:szCs w:val="24"/>
          <w:lang w:val="pl-PL"/>
        </w:rPr>
      </w:pPr>
      <w:r w:rsidRPr="008C14F2">
        <w:rPr>
          <w:rFonts w:ascii="Arial Narrow" w:hAnsi="Arial Narrow"/>
          <w:sz w:val="24"/>
          <w:szCs w:val="24"/>
          <w:lang w:val="pl-PL"/>
        </w:rPr>
        <w:t>Etap 0 – szkolenia dla testerów po stronie Zamawiającego</w:t>
      </w:r>
    </w:p>
    <w:p w14:paraId="79A2BB99" w14:textId="7AE8ACAC" w:rsidR="003C0470" w:rsidRPr="008C14F2" w:rsidRDefault="003C0470" w:rsidP="505BC6F6">
      <w:pPr>
        <w:rPr>
          <w:rFonts w:ascii="Arial Narrow" w:hAnsi="Arial Narrow"/>
          <w:sz w:val="24"/>
          <w:szCs w:val="24"/>
          <w:lang w:val="pl-PL"/>
        </w:rPr>
      </w:pPr>
      <w:r w:rsidRPr="008C14F2">
        <w:rPr>
          <w:rFonts w:ascii="Arial Narrow" w:hAnsi="Arial Narrow"/>
          <w:sz w:val="24"/>
          <w:szCs w:val="24"/>
          <w:lang w:val="pl-PL"/>
        </w:rPr>
        <w:lastRenderedPageBreak/>
        <w:t>Etap 1 – szkolenia dla kluczowych użytkowników, pilotaż</w:t>
      </w:r>
    </w:p>
    <w:p w14:paraId="40DAB7B6" w14:textId="27BB82A7" w:rsidR="003C0470" w:rsidRPr="008C14F2" w:rsidRDefault="004D2EE2" w:rsidP="00E938C1">
      <w:pPr>
        <w:rPr>
          <w:rFonts w:ascii="Arial Narrow" w:hAnsi="Arial Narrow"/>
          <w:sz w:val="24"/>
          <w:szCs w:val="24"/>
          <w:lang w:val="pl-PL"/>
        </w:rPr>
      </w:pPr>
      <w:r w:rsidRPr="008C14F2">
        <w:rPr>
          <w:rFonts w:ascii="Arial Narrow" w:hAnsi="Arial Narrow"/>
          <w:sz w:val="24"/>
          <w:szCs w:val="24"/>
          <w:lang w:val="pl-PL"/>
        </w:rPr>
        <w:t xml:space="preserve">Etap </w:t>
      </w:r>
      <w:r w:rsidR="003C0470" w:rsidRPr="008C14F2">
        <w:rPr>
          <w:rFonts w:ascii="Arial Narrow" w:hAnsi="Arial Narrow"/>
          <w:sz w:val="24"/>
          <w:szCs w:val="24"/>
          <w:lang w:val="pl-PL"/>
        </w:rPr>
        <w:t>2. szkolenia dla kierowników projektów i PMO</w:t>
      </w:r>
    </w:p>
    <w:p w14:paraId="752E76B6" w14:textId="77777777" w:rsidR="004D2EE2" w:rsidRPr="008C14F2" w:rsidRDefault="004D2EE2">
      <w:pPr>
        <w:rPr>
          <w:rFonts w:ascii="Arial Narrow" w:hAnsi="Arial Narrow"/>
          <w:sz w:val="24"/>
          <w:szCs w:val="24"/>
          <w:lang w:val="pl-PL"/>
        </w:rPr>
      </w:pPr>
      <w:r w:rsidRPr="008C14F2">
        <w:rPr>
          <w:rFonts w:ascii="Arial Narrow" w:hAnsi="Arial Narrow"/>
          <w:sz w:val="24"/>
          <w:szCs w:val="24"/>
          <w:lang w:val="pl-PL"/>
        </w:rPr>
        <w:t xml:space="preserve">Etap 3. </w:t>
      </w:r>
      <w:r w:rsidR="003C0470" w:rsidRPr="008C14F2">
        <w:rPr>
          <w:rFonts w:ascii="Arial Narrow" w:hAnsi="Arial Narrow"/>
          <w:sz w:val="24"/>
          <w:szCs w:val="24"/>
          <w:lang w:val="pl-PL"/>
        </w:rPr>
        <w:t>szkolenia dla użytkowników końcowych</w:t>
      </w:r>
      <w:r w:rsidRPr="008C14F2">
        <w:rPr>
          <w:rFonts w:ascii="Arial Narrow" w:hAnsi="Arial Narrow"/>
          <w:sz w:val="24"/>
          <w:szCs w:val="24"/>
          <w:lang w:val="pl-PL"/>
        </w:rPr>
        <w:t xml:space="preserve"> i kadry zarządzającej</w:t>
      </w:r>
    </w:p>
    <w:p w14:paraId="2DF477CB" w14:textId="01552EC7" w:rsidR="003C0470" w:rsidRPr="008C14F2" w:rsidRDefault="004D2EE2" w:rsidP="505BC6F6">
      <w:pPr>
        <w:rPr>
          <w:rFonts w:ascii="Arial Narrow" w:hAnsi="Arial Narrow"/>
          <w:sz w:val="24"/>
          <w:szCs w:val="24"/>
          <w:lang w:val="pl-PL"/>
        </w:rPr>
      </w:pPr>
      <w:r w:rsidRPr="008C14F2">
        <w:rPr>
          <w:rFonts w:ascii="Arial Narrow" w:hAnsi="Arial Narrow"/>
          <w:sz w:val="24"/>
          <w:szCs w:val="24"/>
          <w:lang w:val="pl-PL"/>
        </w:rPr>
        <w:t xml:space="preserve">Etap 4. </w:t>
      </w:r>
      <w:r w:rsidR="003C0470" w:rsidRPr="008C14F2">
        <w:rPr>
          <w:rFonts w:ascii="Arial Narrow" w:hAnsi="Arial Narrow"/>
          <w:sz w:val="24"/>
          <w:szCs w:val="24"/>
          <w:lang w:val="pl-PL"/>
        </w:rPr>
        <w:t>e-learningi i wsparcie powdrożeniowe</w:t>
      </w:r>
    </w:p>
    <w:p w14:paraId="2F6DDB87" w14:textId="75A30116" w:rsidR="748184FD" w:rsidRPr="008C14F2" w:rsidRDefault="748184FD" w:rsidP="505BC6F6">
      <w:pPr>
        <w:rPr>
          <w:rFonts w:ascii="Arial Narrow" w:hAnsi="Arial Narrow"/>
          <w:sz w:val="24"/>
          <w:szCs w:val="24"/>
        </w:rPr>
      </w:pPr>
      <w:r w:rsidRPr="505BC6F6">
        <w:rPr>
          <w:rFonts w:ascii="Arial Narrow" w:hAnsi="Arial Narrow"/>
          <w:sz w:val="24"/>
          <w:szCs w:val="24"/>
        </w:rPr>
        <w:t>Etap 5. szkolenia dla administratorów</w:t>
      </w:r>
    </w:p>
    <w:p w14:paraId="4DC2CDD6" w14:textId="77777777" w:rsidR="00F7571B" w:rsidRPr="006E7C6F" w:rsidRDefault="00F7571B" w:rsidP="00183C34">
      <w:pPr>
        <w:rPr>
          <w:rFonts w:ascii="Arial Narrow" w:hAnsi="Arial Narrow"/>
          <w:sz w:val="24"/>
          <w:szCs w:val="24"/>
          <w:lang w:val="pl-PL"/>
        </w:rPr>
      </w:pPr>
    </w:p>
    <w:sectPr w:rsidR="00F7571B" w:rsidRPr="006E7C6F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2CB4F" w14:textId="77777777" w:rsidR="002D6C61" w:rsidRDefault="002D6C61" w:rsidP="008401B2">
      <w:pPr>
        <w:spacing w:after="0" w:line="240" w:lineRule="auto"/>
      </w:pPr>
      <w:r>
        <w:separator/>
      </w:r>
    </w:p>
  </w:endnote>
  <w:endnote w:type="continuationSeparator" w:id="0">
    <w:p w14:paraId="121541D0" w14:textId="77777777" w:rsidR="002D6C61" w:rsidRDefault="002D6C61" w:rsidP="00840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7C3A2" w14:textId="77777777" w:rsidR="002D6C61" w:rsidRDefault="002D6C61" w:rsidP="008401B2">
      <w:pPr>
        <w:spacing w:after="0" w:line="240" w:lineRule="auto"/>
      </w:pPr>
      <w:r>
        <w:separator/>
      </w:r>
    </w:p>
  </w:footnote>
  <w:footnote w:type="continuationSeparator" w:id="0">
    <w:p w14:paraId="149B6E05" w14:textId="77777777" w:rsidR="002D6C61" w:rsidRDefault="002D6C61" w:rsidP="00840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D25F" w14:textId="4F6C87C0" w:rsidR="00B046D8" w:rsidRDefault="00B046D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A09E4E" wp14:editId="373992C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234532381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8274C" w14:textId="30785C76" w:rsidR="00B046D8" w:rsidRPr="00B046D8" w:rsidRDefault="00B046D8" w:rsidP="00B046D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046D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A09E4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4528274C" w14:textId="30785C76" w:rsidR="00B046D8" w:rsidRPr="00B046D8" w:rsidRDefault="00B046D8" w:rsidP="00B046D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046D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4190" w14:textId="04D0DD1A" w:rsidR="008401B2" w:rsidRPr="006E7C6F" w:rsidRDefault="00B046D8" w:rsidP="008401B2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BBED0C3" wp14:editId="75925A39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2064979251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A846C7" w14:textId="39B00CDF" w:rsidR="00B046D8" w:rsidRPr="00B046D8" w:rsidRDefault="00B046D8" w:rsidP="00B046D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046D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ED0C3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13A846C7" w14:textId="39B00CDF" w:rsidR="00B046D8" w:rsidRPr="00B046D8" w:rsidRDefault="00B046D8" w:rsidP="00B046D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046D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73FA3" w:rsidRPr="006E7C6F">
      <w:rPr>
        <w:rFonts w:ascii="Arial Narrow" w:hAnsi="Arial Narrow"/>
      </w:rPr>
      <w:t>Załącznik nr 7</w:t>
    </w:r>
  </w:p>
  <w:p w14:paraId="44540A54" w14:textId="365FF71F" w:rsidR="008401B2" w:rsidRPr="006E7C6F" w:rsidRDefault="008401B2" w:rsidP="008401B2">
    <w:pPr>
      <w:pStyle w:val="Nagwek"/>
      <w:jc w:val="right"/>
      <w:rPr>
        <w:rFonts w:ascii="Arial Narrow" w:hAnsi="Arial Narrow"/>
      </w:rPr>
    </w:pPr>
    <w:r w:rsidRPr="006E7C6F">
      <w:rPr>
        <w:rFonts w:ascii="Arial Narrow" w:hAnsi="Arial Narrow"/>
      </w:rPr>
      <w:t xml:space="preserve">Plan Warsztatów </w:t>
    </w:r>
    <w:r w:rsidR="005C7AB6">
      <w:rPr>
        <w:rFonts w:ascii="Arial Narrow" w:hAnsi="Arial Narrow"/>
      </w:rPr>
      <w:t>Wdrożeniowych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ED62D" w14:textId="1C9FD7AB" w:rsidR="00B046D8" w:rsidRDefault="00B046D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B2172F1" wp14:editId="3AF88D4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728894244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A1185A" w14:textId="522FF429" w:rsidR="00B046D8" w:rsidRPr="00B046D8" w:rsidRDefault="00B046D8" w:rsidP="00B046D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046D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2172F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2FA1185A" w14:textId="522FF429" w:rsidR="00B046D8" w:rsidRPr="00B046D8" w:rsidRDefault="00B046D8" w:rsidP="00B046D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046D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4836"/>
    <w:multiLevelType w:val="multilevel"/>
    <w:tmpl w:val="F86287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84904"/>
    <w:multiLevelType w:val="multilevel"/>
    <w:tmpl w:val="AA421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66B1E"/>
    <w:multiLevelType w:val="multilevel"/>
    <w:tmpl w:val="5A5C018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301A4D"/>
    <w:multiLevelType w:val="multilevel"/>
    <w:tmpl w:val="7CAC48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A17E9A"/>
    <w:multiLevelType w:val="multilevel"/>
    <w:tmpl w:val="3B8E3F7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B13423"/>
    <w:multiLevelType w:val="hybridMultilevel"/>
    <w:tmpl w:val="A830C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50350"/>
    <w:multiLevelType w:val="multilevel"/>
    <w:tmpl w:val="637CEB4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093249"/>
    <w:multiLevelType w:val="multilevel"/>
    <w:tmpl w:val="9A32E4B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F255E2"/>
    <w:multiLevelType w:val="multilevel"/>
    <w:tmpl w:val="FF3415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AB4242"/>
    <w:multiLevelType w:val="multilevel"/>
    <w:tmpl w:val="41E45488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CF3D7F"/>
    <w:multiLevelType w:val="multilevel"/>
    <w:tmpl w:val="048481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385376"/>
    <w:multiLevelType w:val="multilevel"/>
    <w:tmpl w:val="42E0D7C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731893"/>
    <w:multiLevelType w:val="multilevel"/>
    <w:tmpl w:val="E67A77F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5A2887"/>
    <w:multiLevelType w:val="multilevel"/>
    <w:tmpl w:val="DB307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945CE"/>
    <w:multiLevelType w:val="multilevel"/>
    <w:tmpl w:val="4784251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A78A5"/>
    <w:multiLevelType w:val="multilevel"/>
    <w:tmpl w:val="2D100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3D07EE"/>
    <w:multiLevelType w:val="multilevel"/>
    <w:tmpl w:val="B6DCADF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8C0FD2"/>
    <w:multiLevelType w:val="multilevel"/>
    <w:tmpl w:val="2C0C3B3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856364"/>
    <w:multiLevelType w:val="multilevel"/>
    <w:tmpl w:val="8F5093A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1C7F8F"/>
    <w:multiLevelType w:val="multilevel"/>
    <w:tmpl w:val="A6D6F9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E40405"/>
    <w:multiLevelType w:val="multilevel"/>
    <w:tmpl w:val="E1F622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C17C10"/>
    <w:multiLevelType w:val="multilevel"/>
    <w:tmpl w:val="8F264C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AA343D"/>
    <w:multiLevelType w:val="multilevel"/>
    <w:tmpl w:val="747AEC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045679"/>
    <w:multiLevelType w:val="multilevel"/>
    <w:tmpl w:val="61428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40684"/>
    <w:multiLevelType w:val="multilevel"/>
    <w:tmpl w:val="292031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ED29BF"/>
    <w:multiLevelType w:val="multilevel"/>
    <w:tmpl w:val="90EC4C9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1038B3"/>
    <w:multiLevelType w:val="multilevel"/>
    <w:tmpl w:val="C3AA06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214312"/>
    <w:multiLevelType w:val="multilevel"/>
    <w:tmpl w:val="97FC4B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FD3C7B"/>
    <w:multiLevelType w:val="multilevel"/>
    <w:tmpl w:val="FDD456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461771"/>
    <w:multiLevelType w:val="hybridMultilevel"/>
    <w:tmpl w:val="24D6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70E63"/>
    <w:multiLevelType w:val="multilevel"/>
    <w:tmpl w:val="2A8A3AF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F90A1E"/>
    <w:multiLevelType w:val="multilevel"/>
    <w:tmpl w:val="849A85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D43108"/>
    <w:multiLevelType w:val="multilevel"/>
    <w:tmpl w:val="57F858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EC5710"/>
    <w:multiLevelType w:val="multilevel"/>
    <w:tmpl w:val="8A44C9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E2284F"/>
    <w:multiLevelType w:val="multilevel"/>
    <w:tmpl w:val="15C8DE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EA5975"/>
    <w:multiLevelType w:val="multilevel"/>
    <w:tmpl w:val="3F7E3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987FE3"/>
    <w:multiLevelType w:val="multilevel"/>
    <w:tmpl w:val="D250C4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CC6DF2"/>
    <w:multiLevelType w:val="multilevel"/>
    <w:tmpl w:val="5EAC58C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0F6C41"/>
    <w:multiLevelType w:val="multilevel"/>
    <w:tmpl w:val="AE022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2515447">
    <w:abstractNumId w:val="38"/>
  </w:num>
  <w:num w:numId="2" w16cid:durableId="248580007">
    <w:abstractNumId w:val="32"/>
  </w:num>
  <w:num w:numId="3" w16cid:durableId="2117677880">
    <w:abstractNumId w:val="37"/>
  </w:num>
  <w:num w:numId="4" w16cid:durableId="496311869">
    <w:abstractNumId w:val="3"/>
  </w:num>
  <w:num w:numId="5" w16cid:durableId="105467966">
    <w:abstractNumId w:val="34"/>
  </w:num>
  <w:num w:numId="6" w16cid:durableId="98256478">
    <w:abstractNumId w:val="33"/>
  </w:num>
  <w:num w:numId="7" w16cid:durableId="1126503030">
    <w:abstractNumId w:val="8"/>
  </w:num>
  <w:num w:numId="8" w16cid:durableId="1881014718">
    <w:abstractNumId w:val="4"/>
  </w:num>
  <w:num w:numId="9" w16cid:durableId="678778001">
    <w:abstractNumId w:val="11"/>
  </w:num>
  <w:num w:numId="10" w16cid:durableId="109131338">
    <w:abstractNumId w:val="26"/>
  </w:num>
  <w:num w:numId="11" w16cid:durableId="660088216">
    <w:abstractNumId w:val="10"/>
  </w:num>
  <w:num w:numId="12" w16cid:durableId="236286776">
    <w:abstractNumId w:val="17"/>
  </w:num>
  <w:num w:numId="13" w16cid:durableId="263998452">
    <w:abstractNumId w:val="14"/>
  </w:num>
  <w:num w:numId="14" w16cid:durableId="1813986368">
    <w:abstractNumId w:val="25"/>
  </w:num>
  <w:num w:numId="15" w16cid:durableId="1407411068">
    <w:abstractNumId w:val="18"/>
  </w:num>
  <w:num w:numId="16" w16cid:durableId="1668557032">
    <w:abstractNumId w:val="6"/>
  </w:num>
  <w:num w:numId="17" w16cid:durableId="1505585564">
    <w:abstractNumId w:val="9"/>
  </w:num>
  <w:num w:numId="18" w16cid:durableId="2010786516">
    <w:abstractNumId w:val="7"/>
  </w:num>
  <w:num w:numId="19" w16cid:durableId="508642913">
    <w:abstractNumId w:val="15"/>
  </w:num>
  <w:num w:numId="20" w16cid:durableId="1338967417">
    <w:abstractNumId w:val="23"/>
  </w:num>
  <w:num w:numId="21" w16cid:durableId="1365593590">
    <w:abstractNumId w:val="1"/>
  </w:num>
  <w:num w:numId="22" w16cid:durableId="690180746">
    <w:abstractNumId w:val="20"/>
  </w:num>
  <w:num w:numId="23" w16cid:durableId="1307391949">
    <w:abstractNumId w:val="0"/>
  </w:num>
  <w:num w:numId="24" w16cid:durableId="244460947">
    <w:abstractNumId w:val="30"/>
  </w:num>
  <w:num w:numId="25" w16cid:durableId="1613244252">
    <w:abstractNumId w:val="12"/>
  </w:num>
  <w:num w:numId="26" w16cid:durableId="2090733787">
    <w:abstractNumId w:val="16"/>
  </w:num>
  <w:num w:numId="27" w16cid:durableId="1049302005">
    <w:abstractNumId w:val="2"/>
  </w:num>
  <w:num w:numId="28" w16cid:durableId="1475561022">
    <w:abstractNumId w:val="22"/>
  </w:num>
  <w:num w:numId="29" w16cid:durableId="1848710874">
    <w:abstractNumId w:val="27"/>
  </w:num>
  <w:num w:numId="30" w16cid:durableId="1159350270">
    <w:abstractNumId w:val="28"/>
  </w:num>
  <w:num w:numId="31" w16cid:durableId="405346151">
    <w:abstractNumId w:val="13"/>
  </w:num>
  <w:num w:numId="32" w16cid:durableId="1821581891">
    <w:abstractNumId w:val="24"/>
  </w:num>
  <w:num w:numId="33" w16cid:durableId="1887791003">
    <w:abstractNumId w:val="21"/>
  </w:num>
  <w:num w:numId="34" w16cid:durableId="2136898950">
    <w:abstractNumId w:val="31"/>
  </w:num>
  <w:num w:numId="35" w16cid:durableId="870461830">
    <w:abstractNumId w:val="19"/>
  </w:num>
  <w:num w:numId="36" w16cid:durableId="1624997016">
    <w:abstractNumId w:val="36"/>
  </w:num>
  <w:num w:numId="37" w16cid:durableId="1425607812">
    <w:abstractNumId w:val="35"/>
  </w:num>
  <w:num w:numId="38" w16cid:durableId="1251886826">
    <w:abstractNumId w:val="29"/>
  </w:num>
  <w:num w:numId="39" w16cid:durableId="691419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1B2"/>
    <w:rsid w:val="00035958"/>
    <w:rsid w:val="00062F65"/>
    <w:rsid w:val="00074BC5"/>
    <w:rsid w:val="000B7B98"/>
    <w:rsid w:val="001525D2"/>
    <w:rsid w:val="00183C34"/>
    <w:rsid w:val="002D6C61"/>
    <w:rsid w:val="003A2572"/>
    <w:rsid w:val="003C0470"/>
    <w:rsid w:val="003E2292"/>
    <w:rsid w:val="0049243C"/>
    <w:rsid w:val="004D2EE2"/>
    <w:rsid w:val="004D7704"/>
    <w:rsid w:val="00511409"/>
    <w:rsid w:val="005871D6"/>
    <w:rsid w:val="005C7AB6"/>
    <w:rsid w:val="006C2AD3"/>
    <w:rsid w:val="006E7C6F"/>
    <w:rsid w:val="00772F99"/>
    <w:rsid w:val="007B0DAC"/>
    <w:rsid w:val="007E0B18"/>
    <w:rsid w:val="008401B2"/>
    <w:rsid w:val="0084059B"/>
    <w:rsid w:val="00873FA3"/>
    <w:rsid w:val="00883813"/>
    <w:rsid w:val="008A547E"/>
    <w:rsid w:val="008C14F2"/>
    <w:rsid w:val="00912540"/>
    <w:rsid w:val="00957C2B"/>
    <w:rsid w:val="009E47A3"/>
    <w:rsid w:val="009F1E63"/>
    <w:rsid w:val="00A07483"/>
    <w:rsid w:val="00B046D8"/>
    <w:rsid w:val="00B47DAA"/>
    <w:rsid w:val="00B568AD"/>
    <w:rsid w:val="00B9512D"/>
    <w:rsid w:val="00C2172F"/>
    <w:rsid w:val="00D82271"/>
    <w:rsid w:val="00DD00E8"/>
    <w:rsid w:val="00E938C1"/>
    <w:rsid w:val="00F12C62"/>
    <w:rsid w:val="00F269AB"/>
    <w:rsid w:val="00F7571B"/>
    <w:rsid w:val="00FA3915"/>
    <w:rsid w:val="00FB3947"/>
    <w:rsid w:val="047A3C8E"/>
    <w:rsid w:val="05940008"/>
    <w:rsid w:val="0E19CF28"/>
    <w:rsid w:val="2995CB29"/>
    <w:rsid w:val="2ED448A2"/>
    <w:rsid w:val="39FDA887"/>
    <w:rsid w:val="431E634C"/>
    <w:rsid w:val="45000180"/>
    <w:rsid w:val="4A7B6A57"/>
    <w:rsid w:val="505BC6F6"/>
    <w:rsid w:val="55D5B22A"/>
    <w:rsid w:val="5BF173F5"/>
    <w:rsid w:val="60ED027F"/>
    <w:rsid w:val="66AC9B2F"/>
    <w:rsid w:val="741BF6DC"/>
    <w:rsid w:val="748184FD"/>
    <w:rsid w:val="7D5D9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4D9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1B2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1B2"/>
  </w:style>
  <w:style w:type="paragraph" w:styleId="Stopka">
    <w:name w:val="footer"/>
    <w:basedOn w:val="Normalny"/>
    <w:link w:val="StopkaZnak"/>
    <w:uiPriority w:val="99"/>
    <w:unhideWhenUsed/>
    <w:rsid w:val="00840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1B2"/>
  </w:style>
  <w:style w:type="paragraph" w:customStyle="1" w:styleId="paragraph">
    <w:name w:val="paragraph"/>
    <w:basedOn w:val="Normalny"/>
    <w:rsid w:val="00840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ormaltextrun">
    <w:name w:val="normaltextrun"/>
    <w:basedOn w:val="Domylnaczcionkaakapitu"/>
    <w:rsid w:val="008401B2"/>
  </w:style>
  <w:style w:type="character" w:customStyle="1" w:styleId="eop">
    <w:name w:val="eop"/>
    <w:basedOn w:val="Domylnaczcionkaakapitu"/>
    <w:rsid w:val="008401B2"/>
  </w:style>
  <w:style w:type="character" w:customStyle="1" w:styleId="spellingerror">
    <w:name w:val="spellingerror"/>
    <w:basedOn w:val="Domylnaczcionkaakapitu"/>
    <w:rsid w:val="008401B2"/>
  </w:style>
  <w:style w:type="paragraph" w:styleId="Akapitzlist">
    <w:name w:val="List Paragraph"/>
    <w:basedOn w:val="Normalny"/>
    <w:uiPriority w:val="34"/>
    <w:qFormat/>
    <w:rsid w:val="00E938C1"/>
    <w:pPr>
      <w:ind w:left="720"/>
      <w:contextualSpacing/>
    </w:pPr>
  </w:style>
  <w:style w:type="paragraph" w:styleId="Poprawka">
    <w:name w:val="Revision"/>
    <w:hidden/>
    <w:uiPriority w:val="99"/>
    <w:semiHidden/>
    <w:rsid w:val="00E938C1"/>
    <w:pPr>
      <w:spacing w:after="0" w:line="240" w:lineRule="auto"/>
    </w:pPr>
    <w:rPr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5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2025-11-26T15:20:00Z</dcterms:created>
  <dcterms:modified xsi:type="dcterms:W3CDTF">2025-11-26T15:20:00Z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670cd524,4995781d,7b151533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2025-11-26T15:20:45Z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3673c6ae-5033-495e-9fa2-d96a943390c9</vt:lpwstr>
  </property>
  <property fmtid="{D5CDD505-2E9C-101B-9397-08002B2CF9AE}" pid="11" name="MSIP_Label_514114f9-be46-4331-8fe2-8a463f84c1e9_ContentBits">
    <vt:lpwstr>1</vt:lpwstr>
  </property>
</Properties>
</file>